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450A5A" w:rsidP="00953F23">
      <w:pPr>
        <w:jc w:val="right"/>
        <w:rPr>
          <w:rFonts w:ascii="Times New Roman" w:hAnsi="Times New Roman" w:cs="Times New Roman"/>
        </w:rPr>
      </w:pPr>
      <w:r w:rsidRPr="00450A5A">
        <w:rPr>
          <w:rFonts w:ascii="Times New Roman" w:hAnsi="Times New Roman" w:cs="Times New Roman"/>
        </w:rPr>
        <w:t xml:space="preserve">апрель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1520BE" w:rsidTr="003B5B7C">
        <w:tc>
          <w:tcPr>
            <w:tcW w:w="71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опубликован</w:t>
            </w:r>
            <w:r w:rsidR="00DA7A14" w:rsidRPr="001520B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152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1520BE" w:rsidTr="003B5B7C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863855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25B3E" w:rsidRPr="00125B3E" w:rsidRDefault="00DB22DD" w:rsidP="00125B3E">
            <w:pPr>
              <w:rPr>
                <w:rFonts w:ascii="Times New Roman" w:hAnsi="Times New Roman" w:cs="Times New Roman"/>
                <w:b/>
                <w:bCs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25B3E" w:rsidRPr="00125B3E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125B3E" w:rsidRPr="00125B3E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125B3E" w:rsidRPr="00125B3E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DB22DD" w:rsidRPr="001520BE" w:rsidRDefault="00125B3E" w:rsidP="00125B3E">
            <w:pPr>
              <w:rPr>
                <w:rFonts w:ascii="Times New Roman" w:hAnsi="Times New Roman" w:cs="Times New Roman"/>
              </w:rPr>
            </w:pPr>
            <w:r w:rsidRPr="00125B3E">
              <w:rPr>
                <w:rFonts w:ascii="Times New Roman" w:hAnsi="Times New Roman" w:cs="Times New Roman"/>
                <w:b/>
              </w:rPr>
              <w:t>(в редакции решения Собрания Представителей сельского поселения Узюково муниципального района Ставропольский Самарской области от 12.02.2025 №1(184))</w:t>
            </w:r>
            <w:r w:rsidR="00DB22DD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25B3E">
              <w:rPr>
                <w:rFonts w:ascii="Times New Roman" w:hAnsi="Times New Roman" w:cs="Times New Roman"/>
              </w:rPr>
              <w:t>5(188)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125B3E"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1417" w:type="dxa"/>
          </w:tcPr>
          <w:p w:rsidR="00DB22DD" w:rsidRPr="001520BE" w:rsidRDefault="00125B3E" w:rsidP="009E0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17.04.2025</w:t>
            </w:r>
          </w:p>
        </w:tc>
        <w:tc>
          <w:tcPr>
            <w:tcW w:w="1781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125B3E">
              <w:rPr>
                <w:rFonts w:ascii="Times New Roman" w:hAnsi="Times New Roman" w:cs="Times New Roman"/>
              </w:rPr>
              <w:t>9(195)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125B3E">
              <w:rPr>
                <w:rFonts w:ascii="Times New Roman" w:hAnsi="Times New Roman" w:cs="Times New Roman"/>
              </w:rPr>
              <w:t>16.04.2025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DB22DD" w:rsidRPr="001520BE" w:rsidTr="003B5B7C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863855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7335F" w:rsidRPr="0007335F" w:rsidRDefault="00DB22DD" w:rsidP="0007335F">
            <w:pPr>
              <w:rPr>
                <w:rFonts w:ascii="Times New Roman" w:hAnsi="Times New Roman" w:cs="Times New Roman"/>
                <w:b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07335F" w:rsidRPr="0007335F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</w:t>
            </w:r>
            <w:r w:rsidR="0007335F" w:rsidRPr="0007335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Собрания Представителей сельского поселения Узюково муниципального района Ставропольский Самарской области </w:t>
            </w:r>
            <w:r w:rsidR="0007335F" w:rsidRPr="0007335F">
              <w:rPr>
                <w:rFonts w:ascii="Times New Roman" w:hAnsi="Times New Roman" w:cs="Times New Roman"/>
                <w:b/>
              </w:rPr>
              <w:t xml:space="preserve">«Об утверждении схемы и реестра размещения мест (площадок) накопления твердых коммунальных отходов на территории сельского поселения Узюково муниципального района Ставропольский Самарской области» № 17 от 30.05.2019г. </w:t>
            </w:r>
          </w:p>
          <w:p w:rsidR="0007335F" w:rsidRPr="0007335F" w:rsidRDefault="0007335F" w:rsidP="0007335F">
            <w:pPr>
              <w:rPr>
                <w:rFonts w:ascii="Times New Roman" w:hAnsi="Times New Roman" w:cs="Times New Roman"/>
                <w:b/>
                <w:i/>
              </w:rPr>
            </w:pPr>
            <w:r w:rsidRPr="0007335F">
              <w:rPr>
                <w:rFonts w:ascii="Times New Roman" w:hAnsi="Times New Roman" w:cs="Times New Roman"/>
                <w:i/>
              </w:rPr>
              <w:t>(в ред. Решение Собрания Представителей сельского поселения Узюково</w:t>
            </w:r>
          </w:p>
          <w:p w:rsidR="00DB22DD" w:rsidRPr="001520BE" w:rsidRDefault="0007335F" w:rsidP="0007335F">
            <w:pPr>
              <w:rPr>
                <w:rFonts w:ascii="Times New Roman" w:hAnsi="Times New Roman" w:cs="Times New Roman"/>
              </w:rPr>
            </w:pPr>
            <w:r w:rsidRPr="0007335F">
              <w:rPr>
                <w:rFonts w:ascii="Times New Roman" w:hAnsi="Times New Roman" w:cs="Times New Roman"/>
                <w:i/>
              </w:rPr>
              <w:t>муниципального района Ставропольский Самарской области № 17(60) от 17.06.2022, № 29(72) от 13.09.2022, №39(82) от 08.12.2022, № 4(92) от 17.02.2023, №9(97) от 18.04.2023, №12(100) от 18.05.2023, №30(118) от 10.08.2023, №40(128) от 22.11.2023г., №23(161) от 23.09.2024, № 45(183) от 26.12.2024)</w:t>
            </w:r>
            <w:r w:rsidR="00DB22DD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lastRenderedPageBreak/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335F">
              <w:rPr>
                <w:rFonts w:ascii="Times New Roman" w:hAnsi="Times New Roman" w:cs="Times New Roman"/>
              </w:rPr>
              <w:t>6(189)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07335F">
              <w:rPr>
                <w:rFonts w:ascii="Times New Roman" w:hAnsi="Times New Roman" w:cs="Times New Roman"/>
              </w:rPr>
              <w:t>24.04.2025</w:t>
            </w:r>
          </w:p>
        </w:tc>
        <w:tc>
          <w:tcPr>
            <w:tcW w:w="1417" w:type="dxa"/>
          </w:tcPr>
          <w:p w:rsidR="00DB22DD" w:rsidRPr="001520BE" w:rsidRDefault="0007335F" w:rsidP="009E0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24.04.2025</w:t>
            </w:r>
          </w:p>
        </w:tc>
        <w:tc>
          <w:tcPr>
            <w:tcW w:w="1781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07335F">
              <w:rPr>
                <w:rFonts w:ascii="Times New Roman" w:hAnsi="Times New Roman" w:cs="Times New Roman"/>
              </w:rPr>
              <w:t>11(197)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07335F">
              <w:rPr>
                <w:rFonts w:ascii="Times New Roman" w:hAnsi="Times New Roman" w:cs="Times New Roman"/>
              </w:rPr>
              <w:t>24.04.2025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</w:tbl>
    <w:p w:rsidR="006E7BDB" w:rsidRDefault="006E7BDB" w:rsidP="004E24A5">
      <w:pPr>
        <w:jc w:val="both"/>
        <w:rPr>
          <w:rFonts w:ascii="Times New Roman" w:hAnsi="Times New Roman" w:cs="Times New Roman"/>
        </w:rPr>
      </w:pPr>
    </w:p>
    <w:p w:rsidR="00863855" w:rsidRDefault="00863855" w:rsidP="00863855">
      <w:pPr>
        <w:rPr>
          <w:rFonts w:ascii="Times New Roman" w:hAnsi="Times New Roman" w:cs="Times New Roman"/>
        </w:rPr>
      </w:pPr>
    </w:p>
    <w:p w:rsidR="00863855" w:rsidRDefault="00863855" w:rsidP="00863855">
      <w:pPr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F375D1" w:rsidRPr="00F3221A" w:rsidRDefault="00F375D1" w:rsidP="00863855">
      <w:pPr>
        <w:jc w:val="both"/>
        <w:rPr>
          <w:rFonts w:ascii="Times New Roman" w:hAnsi="Times New Roman" w:cs="Times New Roman"/>
        </w:rPr>
      </w:pP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0EAA"/>
    <w:rsid w:val="00283D7A"/>
    <w:rsid w:val="00284A96"/>
    <w:rsid w:val="00286851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63855"/>
    <w:rsid w:val="008718E8"/>
    <w:rsid w:val="00877B90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FED4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2024-09-25T10:55:00Z</cp:lastPrinted>
  <dcterms:created xsi:type="dcterms:W3CDTF">2025-04-09T04:43:00Z</dcterms:created>
  <dcterms:modified xsi:type="dcterms:W3CDTF">2025-06-26T07:21:00Z</dcterms:modified>
</cp:coreProperties>
</file>